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C" w:rsidRDefault="00D412F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091618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F092C" w:rsidRDefault="00AF092C" w:rsidP="00AF092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F092C" w:rsidRDefault="00AF092C" w:rsidP="00AF092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AF092C" w:rsidRDefault="00AF092C" w:rsidP="00AF092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F092C" w:rsidRDefault="00AF092C" w:rsidP="00AF092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F092C" w:rsidRDefault="00AF092C" w:rsidP="00AF092C"/>
    <w:p w:rsidR="00AF092C" w:rsidRDefault="00AF092C" w:rsidP="00AF092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812AA" w:rsidRPr="000812AA" w:rsidRDefault="000812AA" w:rsidP="000812AA"/>
    <w:p w:rsidR="00AF092C" w:rsidRDefault="00AF092C" w:rsidP="00AF092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12AA">
        <w:rPr>
          <w:b/>
        </w:rPr>
        <w:t>от 10.03.2017г. № 8</w:t>
      </w:r>
    </w:p>
    <w:p w:rsidR="00AF092C" w:rsidRDefault="00AF092C" w:rsidP="00AF092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F092C" w:rsidRPr="00AF092C" w:rsidRDefault="00AF092C" w:rsidP="00AF092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Pr="00AF092C"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4D1BF3">
        <w:rPr>
          <w:rFonts w:eastAsia="Times New Roman CYR" w:cs="Times New Roman CYR"/>
          <w:b/>
          <w:bCs/>
          <w:sz w:val="28"/>
          <w:szCs w:val="28"/>
        </w:rPr>
        <w:t>№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8 </w:t>
      </w:r>
      <w:r w:rsidRPr="004D1BF3">
        <w:rPr>
          <w:rFonts w:eastAsia="Times New Roman CYR" w:cs="Times New Roman CYR"/>
          <w:b/>
          <w:bCs/>
          <w:sz w:val="28"/>
          <w:szCs w:val="28"/>
        </w:rPr>
        <w:t>от</w:t>
      </w:r>
      <w:r w:rsidR="004D1BF3">
        <w:rPr>
          <w:rFonts w:eastAsia="Times New Roman CYR" w:cs="Times New Roman CYR"/>
          <w:b/>
          <w:bCs/>
          <w:sz w:val="28"/>
          <w:szCs w:val="28"/>
        </w:rPr>
        <w:t xml:space="preserve"> 01.03.2016г.</w:t>
      </w:r>
      <w:r w:rsidRPr="00AF092C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AF092C" w:rsidRDefault="00AF092C" w:rsidP="00AF092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F092C" w:rsidRDefault="00AF092C" w:rsidP="00AF092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 w:rsidRPr="00847D6F"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</w:t>
      </w:r>
      <w:proofErr w:type="spellStart"/>
      <w:r w:rsidRPr="00847D6F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AF092C" w:rsidRDefault="00AF092C" w:rsidP="00AF092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092C" w:rsidRDefault="00AF092C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4D1BF3">
        <w:rPr>
          <w:sz w:val="28"/>
          <w:szCs w:val="28"/>
        </w:rPr>
        <w:t>№</w:t>
      </w:r>
      <w:r w:rsidR="004D1BF3">
        <w:rPr>
          <w:sz w:val="28"/>
          <w:szCs w:val="28"/>
        </w:rPr>
        <w:t xml:space="preserve"> 8 </w:t>
      </w:r>
      <w:r w:rsidRPr="004D1BF3">
        <w:rPr>
          <w:sz w:val="28"/>
          <w:szCs w:val="28"/>
        </w:rPr>
        <w:t>от</w:t>
      </w:r>
      <w:r w:rsidR="004D1BF3">
        <w:rPr>
          <w:sz w:val="28"/>
          <w:szCs w:val="28"/>
        </w:rPr>
        <w:t xml:space="preserve"> 01.03.2016г.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AF092C">
        <w:rPr>
          <w:sz w:val="28"/>
          <w:szCs w:val="28"/>
        </w:rPr>
        <w:t>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  <w:r>
        <w:rPr>
          <w:sz w:val="28"/>
          <w:szCs w:val="28"/>
        </w:rPr>
        <w:t xml:space="preserve"> (далее - Программа) следующего содержания:</w:t>
      </w:r>
    </w:p>
    <w:p w:rsidR="00AF092C" w:rsidRDefault="00AF092C" w:rsidP="00AF09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AF092C" w:rsidRDefault="00AF092C" w:rsidP="00AF09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Программы,  составит </w:t>
      </w:r>
      <w:r w:rsidR="00E436B0">
        <w:rPr>
          <w:rFonts w:ascii="Times New Roman" w:hAnsi="Times New Roman" w:cs="Times New Roman"/>
          <w:sz w:val="28"/>
          <w:szCs w:val="28"/>
        </w:rPr>
        <w:t>9</w:t>
      </w:r>
      <w:r w:rsidR="002360AE">
        <w:rPr>
          <w:rFonts w:ascii="Times New Roman" w:hAnsi="Times New Roman" w:cs="Times New Roman"/>
          <w:sz w:val="28"/>
          <w:szCs w:val="28"/>
        </w:rPr>
        <w:t>00,90538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</w:t>
      </w:r>
      <w:r w:rsidR="002360AE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 счет </w:t>
      </w:r>
      <w:r w:rsidR="00AF092C">
        <w:rPr>
          <w:rFonts w:cs="Times New Roman"/>
          <w:sz w:val="28"/>
          <w:szCs w:val="28"/>
        </w:rPr>
        <w:t xml:space="preserve">средств областного бюджета – </w:t>
      </w:r>
      <w:r w:rsidR="004D1BF3">
        <w:rPr>
          <w:rFonts w:cs="Times New Roman"/>
          <w:sz w:val="28"/>
          <w:szCs w:val="28"/>
        </w:rPr>
        <w:t>734,77170</w:t>
      </w:r>
      <w:r w:rsidR="00AF092C">
        <w:rPr>
          <w:rFonts w:cs="Times New Roman"/>
          <w:sz w:val="28"/>
          <w:szCs w:val="28"/>
        </w:rPr>
        <w:t xml:space="preserve"> тыс. руб</w:t>
      </w:r>
      <w:r>
        <w:rPr>
          <w:rFonts w:cs="Times New Roman"/>
          <w:sz w:val="28"/>
          <w:szCs w:val="28"/>
        </w:rPr>
        <w:t>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год – 734,77170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счет средств местного бюджета – </w:t>
      </w:r>
      <w:r w:rsidR="00E436B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66,13368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2360A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год – </w:t>
      </w:r>
      <w:r w:rsidR="00E436B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66,13368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</w:p>
    <w:p w:rsidR="00AF092C" w:rsidRPr="00C2624E" w:rsidRDefault="002360AE" w:rsidP="00AF092C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2018 год – 0,00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</w:t>
      </w:r>
      <w:r w:rsidR="00AF092C">
        <w:rPr>
          <w:sz w:val="28"/>
          <w:szCs w:val="28"/>
        </w:rPr>
        <w:t xml:space="preserve">      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567"/>
        <w:gridCol w:w="3119"/>
        <w:gridCol w:w="1275"/>
        <w:gridCol w:w="1276"/>
        <w:gridCol w:w="1134"/>
        <w:gridCol w:w="2268"/>
      </w:tblGrid>
      <w:tr w:rsidR="00C2624E" w:rsidTr="00C2624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Исполнитель мероприятия</w:t>
            </w:r>
          </w:p>
        </w:tc>
      </w:tr>
      <w:tr w:rsidR="00C2624E" w:rsidTr="00E436B0">
        <w:trPr>
          <w:trHeight w:val="60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24E" w:rsidRDefault="00C2624E" w:rsidP="00BE19C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</w:p>
        </w:tc>
      </w:tr>
      <w:tr w:rsidR="00C2624E" w:rsidTr="00E436B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2624E" w:rsidRDefault="00C2624E" w:rsidP="00C2624E">
            <w:pPr>
              <w:jc w:val="center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BE19C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709,80000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C2624E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410"/>
        </w:trPr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Pr="00282BB2" w:rsidRDefault="00C2624E" w:rsidP="00C2624E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областной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C2624E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Pr="00282BB2" w:rsidRDefault="00282BB2" w:rsidP="00BE19C6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Pr="00282BB2" w:rsidRDefault="00C2624E" w:rsidP="00BE19C6">
            <w:pPr>
              <w:snapToGrid w:val="0"/>
              <w:rPr>
                <w:b/>
              </w:rPr>
            </w:pPr>
          </w:p>
        </w:tc>
      </w:tr>
      <w:tr w:rsidR="00C2624E" w:rsidTr="00E436B0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2624E" w:rsidRDefault="00C2624E" w:rsidP="00C2624E">
            <w:pPr>
              <w:snapToGrid w:val="0"/>
              <w:ind w:left="113" w:right="113"/>
              <w:jc w:val="center"/>
            </w:pPr>
            <w:r>
              <w:t>Местный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C2624E" w:rsidTr="00E436B0">
        <w:trPr>
          <w:trHeight w:val="4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624E" w:rsidRDefault="00C2624E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24E" w:rsidRDefault="00282BB2" w:rsidP="00C2624E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24E" w:rsidRDefault="00C2624E" w:rsidP="00C2624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6,20160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24E" w:rsidRDefault="00282BB2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4E" w:rsidRDefault="00C2624E" w:rsidP="00BE19C6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E436B0" w:rsidTr="00E436B0">
        <w:trPr>
          <w:trHeight w:val="41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36B0" w:rsidRDefault="00E436B0" w:rsidP="00C2624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6B0" w:rsidRDefault="00E436B0" w:rsidP="00C2624E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6B0" w:rsidRDefault="00E436B0" w:rsidP="00C2624E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E436B0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E436B0" w:rsidP="00BE19C6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6B0" w:rsidRDefault="00E436B0" w:rsidP="00BE19C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B0" w:rsidRDefault="00E436B0" w:rsidP="00BE19C6">
            <w:pPr>
              <w:snapToGrid w:val="0"/>
            </w:pPr>
          </w:p>
        </w:tc>
      </w:tr>
      <w:tr w:rsidR="00282BB2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Всего</w:t>
            </w:r>
            <w:r w:rsidR="00D61F2F">
              <w:rPr>
                <w:b/>
              </w:rPr>
              <w:t xml:space="preserve"> местный бюджет</w:t>
            </w:r>
            <w:r w:rsidRPr="00282BB2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 w:rsidRPr="00282BB2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E436B0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2BB2">
              <w:rPr>
                <w:b/>
              </w:rPr>
              <w:t>66,13368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Pr="00282BB2" w:rsidRDefault="00282BB2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B2" w:rsidRDefault="00282BB2" w:rsidP="00BE19C6">
            <w:pPr>
              <w:snapToGrid w:val="0"/>
            </w:pPr>
          </w:p>
        </w:tc>
      </w:tr>
      <w:tr w:rsidR="00D61F2F" w:rsidTr="00E436B0">
        <w:trPr>
          <w:trHeight w:val="3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Pr="00282BB2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734,77170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E436B0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1F2F">
              <w:rPr>
                <w:b/>
              </w:rPr>
              <w:t>66,13368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282B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F" w:rsidRDefault="00D61F2F" w:rsidP="00BE19C6">
            <w:pPr>
              <w:snapToGrid w:val="0"/>
            </w:pPr>
          </w:p>
        </w:tc>
      </w:tr>
    </w:tbl>
    <w:p w:rsidR="00AF092C" w:rsidRDefault="00AF092C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092C" w:rsidRDefault="00D83649" w:rsidP="00AF09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092C">
        <w:rPr>
          <w:sz w:val="28"/>
          <w:szCs w:val="28"/>
        </w:rPr>
        <w:t xml:space="preserve">1.3.В разделе программы 5 «Обоснование ресурсного обеспечения Программы» изложить в следующей редакции: </w:t>
      </w:r>
    </w:p>
    <w:p w:rsidR="00D83649" w:rsidRDefault="00D83649" w:rsidP="00D8364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Программы,  составит  </w:t>
      </w:r>
      <w:r w:rsidR="00E436B0">
        <w:rPr>
          <w:rFonts w:ascii="Times New Roman" w:hAnsi="Times New Roman" w:cs="Times New Roman"/>
          <w:sz w:val="28"/>
          <w:szCs w:val="28"/>
        </w:rPr>
        <w:t>9</w:t>
      </w:r>
      <w:r w:rsidR="00282BB2">
        <w:rPr>
          <w:rFonts w:ascii="Times New Roman" w:hAnsi="Times New Roman" w:cs="Times New Roman"/>
          <w:sz w:val="28"/>
          <w:szCs w:val="28"/>
        </w:rPr>
        <w:t>00,90538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3649" w:rsidRDefault="00D83649" w:rsidP="00D836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4D1BF3">
        <w:rPr>
          <w:rFonts w:ascii="Times New Roman" w:hAnsi="Times New Roman" w:cs="Times New Roman"/>
          <w:sz w:val="28"/>
          <w:szCs w:val="28"/>
        </w:rPr>
        <w:t>734,77170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4D1BF3">
        <w:rPr>
          <w:sz w:val="28"/>
          <w:szCs w:val="28"/>
        </w:rPr>
        <w:t>734,77170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рублей;</w:t>
      </w:r>
    </w:p>
    <w:p w:rsidR="00AF092C" w:rsidRDefault="00AF092C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D83649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</w:t>
      </w:r>
      <w:r w:rsidR="00282BB2">
        <w:rPr>
          <w:sz w:val="28"/>
          <w:szCs w:val="28"/>
        </w:rPr>
        <w:t>.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средства местного бюджета – </w:t>
      </w:r>
      <w:r w:rsidR="00E436B0">
        <w:rPr>
          <w:sz w:val="28"/>
          <w:szCs w:val="28"/>
        </w:rPr>
        <w:t>1</w:t>
      </w:r>
      <w:r>
        <w:rPr>
          <w:sz w:val="28"/>
          <w:szCs w:val="28"/>
        </w:rPr>
        <w:t>66,13368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на 2016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2017 год – </w:t>
      </w:r>
      <w:r w:rsidR="00E436B0">
        <w:rPr>
          <w:sz w:val="28"/>
          <w:szCs w:val="28"/>
        </w:rPr>
        <w:t>1</w:t>
      </w:r>
      <w:r>
        <w:rPr>
          <w:sz w:val="28"/>
          <w:szCs w:val="28"/>
        </w:rPr>
        <w:t>66,13368 тыс.рублей;</w:t>
      </w:r>
    </w:p>
    <w:p w:rsidR="00282BB2" w:rsidRDefault="00282BB2" w:rsidP="00AF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F092C" w:rsidRDefault="00D83649" w:rsidP="00AF092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92C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D83649">
        <w:rPr>
          <w:sz w:val="28"/>
          <w:szCs w:val="28"/>
        </w:rPr>
        <w:t xml:space="preserve"> 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F092C" w:rsidRDefault="00AF092C" w:rsidP="00AF092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D83649">
        <w:rPr>
          <w:rFonts w:cs="Tahoma"/>
          <w:bCs/>
          <w:sz w:val="28"/>
        </w:rPr>
        <w:t>армало-</w:t>
      </w:r>
      <w:r>
        <w:rPr>
          <w:rFonts w:cs="Tahoma"/>
          <w:bCs/>
          <w:sz w:val="28"/>
        </w:rPr>
        <w:t xml:space="preserve">Аделяково </w:t>
      </w:r>
    </w:p>
    <w:p w:rsidR="00AF092C" w:rsidRDefault="00AF092C" w:rsidP="00AF092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83649">
        <w:rPr>
          <w:rFonts w:cs="Tahoma"/>
          <w:bCs/>
          <w:sz w:val="28"/>
        </w:rPr>
        <w:t xml:space="preserve">           </w:t>
      </w:r>
      <w:r>
        <w:rPr>
          <w:rFonts w:cs="Tahoma"/>
          <w:bCs/>
          <w:sz w:val="28"/>
        </w:rPr>
        <w:t xml:space="preserve">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AF092C" w:rsidRDefault="00AF092C" w:rsidP="00AF092C"/>
    <w:p w:rsidR="005A4764" w:rsidRDefault="005A4764"/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092C"/>
    <w:rsid w:val="000812AA"/>
    <w:rsid w:val="000A6B69"/>
    <w:rsid w:val="001270F0"/>
    <w:rsid w:val="001E45D2"/>
    <w:rsid w:val="002360AE"/>
    <w:rsid w:val="00282BB2"/>
    <w:rsid w:val="00413897"/>
    <w:rsid w:val="004D1BF3"/>
    <w:rsid w:val="00511EF0"/>
    <w:rsid w:val="005A4764"/>
    <w:rsid w:val="005B27EF"/>
    <w:rsid w:val="008F12E5"/>
    <w:rsid w:val="00A831B2"/>
    <w:rsid w:val="00AF092C"/>
    <w:rsid w:val="00C2624E"/>
    <w:rsid w:val="00C423F6"/>
    <w:rsid w:val="00C611C3"/>
    <w:rsid w:val="00CF2C5A"/>
    <w:rsid w:val="00D412FC"/>
    <w:rsid w:val="00D61F2F"/>
    <w:rsid w:val="00D83649"/>
    <w:rsid w:val="00E4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F092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092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2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F092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2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F092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F0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F092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F09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092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9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F0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83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2017-03-13T09:16:00Z</cp:lastPrinted>
  <dcterms:created xsi:type="dcterms:W3CDTF">2017-03-13T09:17:00Z</dcterms:created>
  <dcterms:modified xsi:type="dcterms:W3CDTF">2017-03-13T09:17:00Z</dcterms:modified>
</cp:coreProperties>
</file>